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RAMSES LA BATTAGLIA DI QUADESH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