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EVITA WOLFF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CAVALLI ALL'OMBRA DELLA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