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EVITA WOLFF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CAVALLI ALL'OMBRA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