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M.L. STEDMAN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LUCE SUGLI OCEANI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