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GA SCHNEI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ADOLF NON AVEVA LE C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