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GA SCH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ADOLF NON AVEVA LE C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