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CAROTENUTO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RITI E MITI DELLA SEDUZIONE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