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LK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RLO E IL FU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