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RORIA D'ITALIA 1831-1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