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RORIA D'ITALIA 1831-18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