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UNIVERSALE-LA NASCITA DELL'EUROPA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