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RIL MA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A  CIVILTA' BIZA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