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.G.KOENISBERGER-G.L. MOSSE-G.Q. BOW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'EUROPA DEL CINQU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