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G.KOENISBERGER-G.L. MOSSE-G.Q. BOW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UROPA DEL CINQU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