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.G.KOENISBERGER-G.L. MOSSE-G.Q. BOW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UROPA DEL CINQU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