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ALFONSO SCIROCCO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UNIVERSALE-IL RISORGIMENTO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