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R.GOSCINNY- A. UDERZO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ASTERIX E IL PAIOLO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