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LIGUORI-FRANCO POTENZA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LO SPAZIO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