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ADRIANA RIGUTTI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DEL CIELO IN VIAGGIO FRA STELLE E PIANETI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