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ORIOL BOHIGAS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ARCHITETTURA MODERNISTA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