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FRAGIOCONDO-GIULIO CESARE ZENARI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VERONESE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