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LUCISCO MAGAGNATO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ARCHITETTURA DEI MONTI LESSINI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TAUGIAS GAREIDA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