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CAVALLO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CASTELLO DI RAPALLO SGUARDO SUL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PUNTOGRAFICO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