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FERGUS FLEMING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DELL'ASSOLUTISMO 1600-1700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