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ROSSI ANTONIO CAPRARICA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DELLE SCIMMIE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