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HEINZ G.KONSALIK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ACCADEMIA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