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 KLEIN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BUON CANDIDATO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