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 STANTON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COMANDANTE E GLI 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