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SHERY S. TEPPER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DEGLI ARBAI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TASCBILI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