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J.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E LA MACCHINA INFERNALE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