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PAULO COELHO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STREGA DI PORTOBELLO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