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SALGARI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MISTERI DELLA GIUNGLA NERA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