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ROBERTA DE FALCO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VENDETTA DI GIOBBE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