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BUSSOLA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ROSMARINO NON CAPISCE L'INVERNO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