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DINAH MCCALL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CAMPANELLO D'ALLARME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