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HAPE KERKELING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VADO A FARE DUE PASSI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