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 FRANCHINI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9 CHE UCCIDE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