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CHIAROLLA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KING ARTHUR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