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DUE COME IN UN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