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METTE HANCOCK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FIORE DI CADAVERE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