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NINA LUGOVSKAJA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DIARIO DI 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