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JESSICA FLETCHER E DONNA 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VIAGGIO COL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