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MITES PARLADORE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RIELLO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