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III ANTOLOGIA DEL POETI DEL CENACOLO VERONES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VERONA 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