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SANNUCCI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PARTE IL CANCRO TUTTO BENE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