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MASTROIANNI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RICORDO,SI, IO MI RICORDO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