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RONICA PELLEG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ZA E SCOPRI CANI E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