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ONICA PELLEG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ZA E SCOPRI CANI E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