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FRANCOIS DE LA ROCHEFOUCAULD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MASSIME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