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 TIP NON VUOLE ANDARE ALL'ASILO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