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CAMPANELLA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TOPO TIP NON VUOLE ANDARE ALL'ASILO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