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TOPOTIP "MAMMA, NON ANDARE A LAVORARE|"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