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MAGRIS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LEI DUNQUE CAPIRA'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