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MASTRO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ARCA N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