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MASTRO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BARCA N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