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CACCIA DI ENTITY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