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KNIGHT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TORNA LASSIE?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MOLINO A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