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GIUDITTA DEMBECH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LUOGHI MAGNETICI E DI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ARIETE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